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A2FB" w14:textId="11AE9FD9" w:rsidR="00F64D97" w:rsidRPr="001312AB" w:rsidRDefault="00FD02F3" w:rsidP="001312AB">
      <w:pPr>
        <w:jc w:val="center"/>
        <w:rPr>
          <w:rFonts w:ascii="Bahnschrift Light" w:hAnsi="Bahnschrift Light"/>
          <w:b/>
          <w:bCs/>
          <w:sz w:val="28"/>
          <w:szCs w:val="28"/>
        </w:rPr>
      </w:pPr>
      <w:r w:rsidRPr="001312AB">
        <w:rPr>
          <w:rFonts w:ascii="Bahnschrift Light" w:hAnsi="Bahnschrift Light"/>
          <w:b/>
          <w:bCs/>
          <w:sz w:val="28"/>
          <w:szCs w:val="28"/>
        </w:rPr>
        <w:t>Session Plan</w:t>
      </w:r>
    </w:p>
    <w:p w14:paraId="40B2B68A" w14:textId="2311A839" w:rsidR="00FD02F3" w:rsidRDefault="00FD02F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D02F3" w:rsidRPr="001312AB" w14:paraId="5C91BCE4" w14:textId="77777777" w:rsidTr="00FD02F3">
        <w:trPr>
          <w:trHeight w:val="1081"/>
          <w:jc w:val="center"/>
        </w:trPr>
        <w:tc>
          <w:tcPr>
            <w:tcW w:w="3487" w:type="dxa"/>
          </w:tcPr>
          <w:p w14:paraId="04401B1A" w14:textId="287E3EF6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  <w:p w14:paraId="0E42320C" w14:textId="212579E2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  <w:r w:rsidRPr="001312AB">
              <w:rPr>
                <w:rFonts w:ascii="Bahnschrift SemiBold" w:hAnsi="Bahnschrift SemiBold" w:cstheme="majorHAnsi"/>
                <w:b/>
                <w:bCs/>
              </w:rPr>
              <w:t>Date:</w:t>
            </w:r>
          </w:p>
          <w:p w14:paraId="1BF557FD" w14:textId="77777777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  <w:p w14:paraId="0018C394" w14:textId="77777777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  <w:p w14:paraId="7AB5A988" w14:textId="77777777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  <w:p w14:paraId="7875BBF7" w14:textId="77777777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  <w:p w14:paraId="2A5C679F" w14:textId="2635C93C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</w:tc>
        <w:tc>
          <w:tcPr>
            <w:tcW w:w="3487" w:type="dxa"/>
          </w:tcPr>
          <w:p w14:paraId="60EF386A" w14:textId="77777777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  <w:p w14:paraId="36001AED" w14:textId="23312C07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  <w:r w:rsidRPr="001312AB">
              <w:rPr>
                <w:rFonts w:ascii="Bahnschrift SemiBold" w:hAnsi="Bahnschrift SemiBold" w:cstheme="majorHAnsi"/>
                <w:b/>
                <w:bCs/>
              </w:rPr>
              <w:t>Team:</w:t>
            </w:r>
          </w:p>
        </w:tc>
        <w:tc>
          <w:tcPr>
            <w:tcW w:w="3487" w:type="dxa"/>
          </w:tcPr>
          <w:p w14:paraId="4089509D" w14:textId="77777777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  <w:p w14:paraId="3D15B99C" w14:textId="102A2ECD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  <w:r w:rsidRPr="001312AB">
              <w:rPr>
                <w:rFonts w:ascii="Bahnschrift SemiBold" w:hAnsi="Bahnschrift SemiBold" w:cstheme="majorHAnsi"/>
                <w:b/>
                <w:bCs/>
              </w:rPr>
              <w:t>Training Focus:</w:t>
            </w:r>
          </w:p>
        </w:tc>
        <w:tc>
          <w:tcPr>
            <w:tcW w:w="3487" w:type="dxa"/>
          </w:tcPr>
          <w:p w14:paraId="1548DDCB" w14:textId="77777777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  <w:p w14:paraId="528E1A74" w14:textId="77777777" w:rsidR="00FD02F3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  <w:r w:rsidRPr="001312AB">
              <w:rPr>
                <w:rFonts w:ascii="Bahnschrift SemiBold" w:hAnsi="Bahnschrift SemiBold" w:cstheme="majorHAnsi"/>
                <w:b/>
                <w:bCs/>
              </w:rPr>
              <w:t>Players Attending:</w:t>
            </w:r>
          </w:p>
          <w:p w14:paraId="057E6267" w14:textId="2C980BA9" w:rsidR="001312AB" w:rsidRPr="001312AB" w:rsidRDefault="001312AB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</w:tc>
      </w:tr>
      <w:tr w:rsidR="00FD02F3" w:rsidRPr="001312AB" w14:paraId="1FA60116" w14:textId="77777777" w:rsidTr="00071B25">
        <w:trPr>
          <w:jc w:val="center"/>
        </w:trPr>
        <w:tc>
          <w:tcPr>
            <w:tcW w:w="3487" w:type="dxa"/>
          </w:tcPr>
          <w:p w14:paraId="5E086EDD" w14:textId="01C04358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  <w:r w:rsidRPr="001312AB">
              <w:rPr>
                <w:rFonts w:ascii="Bahnschrift SemiBold" w:hAnsi="Bahnschrift SemiBold" w:cstheme="majorHAnsi"/>
                <w:b/>
                <w:bCs/>
              </w:rPr>
              <w:t>Time</w:t>
            </w:r>
          </w:p>
        </w:tc>
        <w:tc>
          <w:tcPr>
            <w:tcW w:w="3487" w:type="dxa"/>
          </w:tcPr>
          <w:p w14:paraId="0491EDAE" w14:textId="467D1E90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  <w:r w:rsidRPr="001312AB">
              <w:rPr>
                <w:rFonts w:ascii="Bahnschrift SemiBold" w:hAnsi="Bahnschrift SemiBold" w:cstheme="majorHAnsi"/>
                <w:b/>
                <w:bCs/>
              </w:rPr>
              <w:t>Activity</w:t>
            </w:r>
          </w:p>
        </w:tc>
        <w:tc>
          <w:tcPr>
            <w:tcW w:w="3487" w:type="dxa"/>
          </w:tcPr>
          <w:p w14:paraId="6D57D412" w14:textId="58260820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  <w:r w:rsidRPr="001312AB">
              <w:rPr>
                <w:rFonts w:ascii="Bahnschrift SemiBold" w:hAnsi="Bahnschrift SemiBold" w:cstheme="majorHAnsi"/>
                <w:b/>
                <w:bCs/>
              </w:rPr>
              <w:t>Description</w:t>
            </w:r>
          </w:p>
        </w:tc>
        <w:tc>
          <w:tcPr>
            <w:tcW w:w="3487" w:type="dxa"/>
          </w:tcPr>
          <w:p w14:paraId="5D6FA8A7" w14:textId="2CAF8DB1" w:rsidR="00FD02F3" w:rsidRPr="001312AB" w:rsidRDefault="00FD02F3" w:rsidP="00071B25">
            <w:pPr>
              <w:rPr>
                <w:rFonts w:ascii="Bahnschrift SemiBold" w:hAnsi="Bahnschrift SemiBold" w:cstheme="majorHAnsi"/>
                <w:b/>
                <w:bCs/>
              </w:rPr>
            </w:pPr>
            <w:r w:rsidRPr="001312AB">
              <w:rPr>
                <w:rFonts w:ascii="Bahnschrift SemiBold" w:hAnsi="Bahnschrift SemiBold" w:cstheme="majorHAnsi"/>
                <w:b/>
                <w:bCs/>
              </w:rPr>
              <w:t>Notes</w:t>
            </w:r>
          </w:p>
        </w:tc>
      </w:tr>
      <w:tr w:rsidR="00FD02F3" w:rsidRPr="001312AB" w14:paraId="4E1566AB" w14:textId="77777777" w:rsidTr="00071B25">
        <w:trPr>
          <w:jc w:val="center"/>
        </w:trPr>
        <w:tc>
          <w:tcPr>
            <w:tcW w:w="3487" w:type="dxa"/>
          </w:tcPr>
          <w:p w14:paraId="1932F521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  <w:p w14:paraId="462D43C2" w14:textId="77777777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  <w:p w14:paraId="345380FA" w14:textId="77777777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  <w:p w14:paraId="3E846A7B" w14:textId="518D49C2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87" w:type="dxa"/>
          </w:tcPr>
          <w:p w14:paraId="78F5C114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87" w:type="dxa"/>
          </w:tcPr>
          <w:p w14:paraId="06FD18A7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87" w:type="dxa"/>
          </w:tcPr>
          <w:p w14:paraId="36A75FDD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</w:tc>
      </w:tr>
      <w:tr w:rsidR="00FD02F3" w:rsidRPr="001312AB" w14:paraId="085D182D" w14:textId="77777777" w:rsidTr="00071B25">
        <w:trPr>
          <w:jc w:val="center"/>
        </w:trPr>
        <w:tc>
          <w:tcPr>
            <w:tcW w:w="3487" w:type="dxa"/>
          </w:tcPr>
          <w:p w14:paraId="2DECC59F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  <w:p w14:paraId="3EFB53F3" w14:textId="77777777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  <w:p w14:paraId="3984A5BE" w14:textId="77777777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  <w:p w14:paraId="4C509299" w14:textId="77777777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  <w:p w14:paraId="26108F9B" w14:textId="30D73D1F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87" w:type="dxa"/>
          </w:tcPr>
          <w:p w14:paraId="6461ECD9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87" w:type="dxa"/>
          </w:tcPr>
          <w:p w14:paraId="1BC81BDF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87" w:type="dxa"/>
          </w:tcPr>
          <w:p w14:paraId="66E20816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</w:tc>
      </w:tr>
      <w:tr w:rsidR="00FD02F3" w:rsidRPr="001312AB" w14:paraId="62D6AA2C" w14:textId="77777777" w:rsidTr="00071B25">
        <w:trPr>
          <w:jc w:val="center"/>
        </w:trPr>
        <w:tc>
          <w:tcPr>
            <w:tcW w:w="3487" w:type="dxa"/>
          </w:tcPr>
          <w:p w14:paraId="19B904AC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  <w:p w14:paraId="73BE8F05" w14:textId="77777777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  <w:p w14:paraId="39872688" w14:textId="77777777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  <w:p w14:paraId="2FC81690" w14:textId="77777777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  <w:p w14:paraId="76752433" w14:textId="10DE008F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87" w:type="dxa"/>
          </w:tcPr>
          <w:p w14:paraId="06FABF07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87" w:type="dxa"/>
          </w:tcPr>
          <w:p w14:paraId="5C7F24D1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87" w:type="dxa"/>
          </w:tcPr>
          <w:p w14:paraId="14B44563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</w:tc>
      </w:tr>
      <w:tr w:rsidR="00FD02F3" w:rsidRPr="001312AB" w14:paraId="0524CDF9" w14:textId="77777777" w:rsidTr="00071B25">
        <w:trPr>
          <w:jc w:val="center"/>
        </w:trPr>
        <w:tc>
          <w:tcPr>
            <w:tcW w:w="3487" w:type="dxa"/>
          </w:tcPr>
          <w:p w14:paraId="36154A50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  <w:p w14:paraId="03307730" w14:textId="77777777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  <w:p w14:paraId="7467057E" w14:textId="77777777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  <w:p w14:paraId="5FD7F188" w14:textId="77777777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  <w:p w14:paraId="604B5790" w14:textId="2F4AB394" w:rsidR="003F24D0" w:rsidRPr="001312AB" w:rsidRDefault="003F24D0" w:rsidP="00071B25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87" w:type="dxa"/>
          </w:tcPr>
          <w:p w14:paraId="456B19A3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87" w:type="dxa"/>
          </w:tcPr>
          <w:p w14:paraId="38C35264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</w:tc>
        <w:tc>
          <w:tcPr>
            <w:tcW w:w="3487" w:type="dxa"/>
          </w:tcPr>
          <w:p w14:paraId="383C8771" w14:textId="77777777" w:rsidR="00FD02F3" w:rsidRPr="001312AB" w:rsidRDefault="00FD02F3" w:rsidP="00071B25">
            <w:pPr>
              <w:rPr>
                <w:rFonts w:ascii="Bahnschrift SemiBold" w:hAnsi="Bahnschrift SemiBold" w:cstheme="majorHAnsi"/>
              </w:rPr>
            </w:pPr>
          </w:p>
        </w:tc>
      </w:tr>
      <w:tr w:rsidR="001312AB" w:rsidRPr="001312AB" w14:paraId="1A05BD42" w14:textId="77777777" w:rsidTr="00A121C3">
        <w:trPr>
          <w:jc w:val="center"/>
        </w:trPr>
        <w:tc>
          <w:tcPr>
            <w:tcW w:w="3487" w:type="dxa"/>
          </w:tcPr>
          <w:p w14:paraId="0D95CEF8" w14:textId="77777777" w:rsidR="001312AB" w:rsidRPr="001312AB" w:rsidRDefault="001312AB" w:rsidP="00071B25">
            <w:pPr>
              <w:rPr>
                <w:rFonts w:ascii="Bahnschrift SemiBold" w:hAnsi="Bahnschrift SemiBold" w:cstheme="majorHAnsi"/>
                <w:b/>
                <w:bCs/>
              </w:rPr>
            </w:pPr>
            <w:r w:rsidRPr="001312AB">
              <w:rPr>
                <w:rFonts w:ascii="Bahnschrift SemiBold" w:hAnsi="Bahnschrift SemiBold" w:cstheme="majorHAnsi"/>
                <w:b/>
                <w:bCs/>
              </w:rPr>
              <w:t>Practice Evaluation</w:t>
            </w:r>
          </w:p>
          <w:p w14:paraId="49158B33" w14:textId="77777777" w:rsidR="001312AB" w:rsidRPr="001312AB" w:rsidRDefault="001312AB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  <w:p w14:paraId="6FFE8DB7" w14:textId="617E65D5" w:rsidR="001312AB" w:rsidRPr="001312AB" w:rsidRDefault="001312AB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</w:tc>
        <w:tc>
          <w:tcPr>
            <w:tcW w:w="10461" w:type="dxa"/>
            <w:gridSpan w:val="3"/>
          </w:tcPr>
          <w:p w14:paraId="6789516D" w14:textId="77777777" w:rsidR="001312AB" w:rsidRPr="001312AB" w:rsidRDefault="001312AB" w:rsidP="00071B25">
            <w:pPr>
              <w:rPr>
                <w:rFonts w:ascii="Bahnschrift SemiBold" w:hAnsi="Bahnschrift SemiBold" w:cstheme="majorHAnsi"/>
              </w:rPr>
            </w:pPr>
          </w:p>
        </w:tc>
      </w:tr>
      <w:tr w:rsidR="001312AB" w:rsidRPr="001312AB" w14:paraId="368C4175" w14:textId="77777777" w:rsidTr="00AA0AC4">
        <w:trPr>
          <w:jc w:val="center"/>
        </w:trPr>
        <w:tc>
          <w:tcPr>
            <w:tcW w:w="3487" w:type="dxa"/>
          </w:tcPr>
          <w:p w14:paraId="58A31B22" w14:textId="77777777" w:rsidR="001312AB" w:rsidRPr="001312AB" w:rsidRDefault="001312AB" w:rsidP="00071B25">
            <w:pPr>
              <w:rPr>
                <w:rFonts w:ascii="Bahnschrift SemiBold" w:hAnsi="Bahnschrift SemiBold" w:cstheme="majorHAnsi"/>
                <w:b/>
                <w:bCs/>
              </w:rPr>
            </w:pPr>
            <w:r w:rsidRPr="001312AB">
              <w:rPr>
                <w:rFonts w:ascii="Bahnschrift SemiBold" w:hAnsi="Bahnschrift SemiBold" w:cstheme="majorHAnsi"/>
                <w:b/>
                <w:bCs/>
              </w:rPr>
              <w:t>Coach/Self Evaluation</w:t>
            </w:r>
          </w:p>
          <w:p w14:paraId="437E5B39" w14:textId="77777777" w:rsidR="001312AB" w:rsidRPr="001312AB" w:rsidRDefault="001312AB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  <w:p w14:paraId="693A4DB6" w14:textId="0454C7B7" w:rsidR="001312AB" w:rsidRPr="001312AB" w:rsidRDefault="001312AB" w:rsidP="00071B25">
            <w:pPr>
              <w:rPr>
                <w:rFonts w:ascii="Bahnschrift SemiBold" w:hAnsi="Bahnschrift SemiBold" w:cstheme="majorHAnsi"/>
                <w:b/>
                <w:bCs/>
              </w:rPr>
            </w:pPr>
          </w:p>
        </w:tc>
        <w:tc>
          <w:tcPr>
            <w:tcW w:w="10461" w:type="dxa"/>
            <w:gridSpan w:val="3"/>
          </w:tcPr>
          <w:p w14:paraId="3E0A91E8" w14:textId="77777777" w:rsidR="001312AB" w:rsidRPr="001312AB" w:rsidRDefault="001312AB" w:rsidP="00071B25">
            <w:pPr>
              <w:rPr>
                <w:rFonts w:ascii="Bahnschrift SemiBold" w:hAnsi="Bahnschrift SemiBold" w:cstheme="majorHAnsi"/>
              </w:rPr>
            </w:pPr>
          </w:p>
        </w:tc>
      </w:tr>
    </w:tbl>
    <w:p w14:paraId="27B5E537" w14:textId="365B8C4A" w:rsidR="00F64D97" w:rsidRDefault="00F64D97"/>
    <w:sectPr w:rsidR="00F64D97" w:rsidSect="003F24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97"/>
    <w:rsid w:val="001312AB"/>
    <w:rsid w:val="003D0C43"/>
    <w:rsid w:val="003F24D0"/>
    <w:rsid w:val="00935055"/>
    <w:rsid w:val="00F64D97"/>
    <w:rsid w:val="00FD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5093"/>
  <w15:chartTrackingRefBased/>
  <w15:docId w15:val="{479B9F36-D895-4325-8248-D93FFBCC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dougherty</dc:creator>
  <cp:keywords/>
  <dc:description/>
  <cp:lastModifiedBy>victoria dougherty</cp:lastModifiedBy>
  <cp:revision>2</cp:revision>
  <dcterms:created xsi:type="dcterms:W3CDTF">2022-03-16T00:04:00Z</dcterms:created>
  <dcterms:modified xsi:type="dcterms:W3CDTF">2022-03-17T23:46:00Z</dcterms:modified>
</cp:coreProperties>
</file>